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B908F" w14:textId="18E98773" w:rsidR="00E66786" w:rsidRPr="00771F04" w:rsidRDefault="00293AD2" w:rsidP="00E66786">
      <w:pPr>
        <w:rPr>
          <w:rFonts w:ascii="Calibri" w:hAnsi="Calibri" w:cs="Calibri"/>
        </w:rPr>
      </w:pPr>
      <w:r w:rsidRPr="00771F04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14B542EC" wp14:editId="1A6F794D">
            <wp:simplePos x="0" y="0"/>
            <wp:positionH relativeFrom="column">
              <wp:posOffset>1576627</wp:posOffset>
            </wp:positionH>
            <wp:positionV relativeFrom="paragraph">
              <wp:posOffset>78</wp:posOffset>
            </wp:positionV>
            <wp:extent cx="2584450" cy="1107440"/>
            <wp:effectExtent l="0" t="0" r="6350" b="0"/>
            <wp:wrapTight wrapText="bothSides">
              <wp:wrapPolygon edited="0">
                <wp:start x="0" y="0"/>
                <wp:lineTo x="0" y="21303"/>
                <wp:lineTo x="21547" y="21303"/>
                <wp:lineTo x="21547" y="0"/>
                <wp:lineTo x="0" y="0"/>
              </wp:wrapPolygon>
            </wp:wrapTight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t="15571" r="7250" b="16818"/>
                    <a:stretch/>
                  </pic:blipFill>
                  <pic:spPr bwMode="auto">
                    <a:xfrm>
                      <a:off x="0" y="0"/>
                      <a:ext cx="2584450" cy="110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59C49" w14:textId="23413DB8" w:rsidR="00E66786" w:rsidRPr="00771F04" w:rsidRDefault="00E66786" w:rsidP="00E66786">
      <w:pPr>
        <w:jc w:val="center"/>
        <w:rPr>
          <w:rFonts w:ascii="Calibri" w:hAnsi="Calibri" w:cs="Calibri"/>
        </w:rPr>
      </w:pPr>
    </w:p>
    <w:p w14:paraId="09BA0642" w14:textId="77777777" w:rsidR="00E66786" w:rsidRPr="00771F04" w:rsidRDefault="00E66786" w:rsidP="00E66786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5243515F" w14:textId="77777777" w:rsidR="008B247A" w:rsidRPr="00771F04" w:rsidRDefault="008B247A" w:rsidP="00E66786">
      <w:pPr>
        <w:jc w:val="right"/>
        <w:rPr>
          <w:rFonts w:ascii="Calibri" w:eastAsia="Calibri" w:hAnsi="Calibri" w:cs="Calibri"/>
          <w:b/>
          <w:bCs/>
          <w:color w:val="000000" w:themeColor="text1"/>
        </w:rPr>
      </w:pPr>
    </w:p>
    <w:p w14:paraId="3557FD47" w14:textId="77777777" w:rsidR="008B247A" w:rsidRPr="00771F04" w:rsidRDefault="008B247A" w:rsidP="00E66786">
      <w:pPr>
        <w:jc w:val="right"/>
        <w:rPr>
          <w:rFonts w:ascii="Calibri" w:eastAsia="Calibri" w:hAnsi="Calibri" w:cs="Calibri"/>
          <w:b/>
          <w:bCs/>
          <w:color w:val="000000" w:themeColor="text1"/>
        </w:rPr>
      </w:pPr>
    </w:p>
    <w:p w14:paraId="1CB81FF4" w14:textId="77777777" w:rsidR="008B247A" w:rsidRPr="00771F04" w:rsidRDefault="008B247A" w:rsidP="00771F04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408EBD96" w14:textId="3908ABEB" w:rsidR="00E66786" w:rsidRPr="00771F04" w:rsidRDefault="00E66786" w:rsidP="00E66786">
      <w:pPr>
        <w:jc w:val="right"/>
        <w:rPr>
          <w:rFonts w:ascii="Calibri" w:eastAsia="Calibri" w:hAnsi="Calibri" w:cs="Calibri"/>
          <w:b/>
          <w:bCs/>
          <w:color w:val="000000" w:themeColor="text1"/>
        </w:rPr>
      </w:pPr>
      <w:r w:rsidRPr="00771F04">
        <w:rPr>
          <w:rFonts w:ascii="Calibri" w:eastAsia="Calibri" w:hAnsi="Calibri" w:cs="Calibri"/>
          <w:b/>
          <w:bCs/>
          <w:color w:val="000000" w:themeColor="text1"/>
        </w:rPr>
        <w:t>For Immediate Release</w:t>
      </w:r>
    </w:p>
    <w:p w14:paraId="6839E7CA" w14:textId="77777777" w:rsidR="008B247A" w:rsidRPr="00771F04" w:rsidRDefault="008B247A" w:rsidP="00E66786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56A0C19F" w14:textId="0739E430" w:rsidR="00F83517" w:rsidRPr="00771F04" w:rsidRDefault="00032DC0" w:rsidP="00F83517">
      <w:pPr>
        <w:jc w:val="center"/>
        <w:rPr>
          <w:rFonts w:ascii="Calibri" w:hAnsi="Calibri" w:cs="Calibri"/>
          <w:b/>
          <w:bCs/>
          <w:color w:val="000000"/>
          <w:sz w:val="25"/>
          <w:szCs w:val="25"/>
        </w:rPr>
      </w:pPr>
      <w:r w:rsidRPr="00771F04">
        <w:rPr>
          <w:rFonts w:ascii="Calibri" w:hAnsi="Calibri" w:cs="Calibri"/>
          <w:b/>
          <w:bCs/>
          <w:color w:val="000000"/>
          <w:sz w:val="25"/>
          <w:szCs w:val="25"/>
        </w:rPr>
        <w:t xml:space="preserve">Dee for Dentist </w:t>
      </w:r>
      <w:r w:rsidR="009A0A52" w:rsidRPr="00771F04">
        <w:rPr>
          <w:rFonts w:ascii="Calibri" w:hAnsi="Calibri" w:cs="Calibri"/>
          <w:b/>
          <w:bCs/>
          <w:color w:val="000000"/>
          <w:sz w:val="25"/>
          <w:szCs w:val="25"/>
        </w:rPr>
        <w:t>Announces Partnership</w:t>
      </w:r>
      <w:r w:rsidR="00F83517" w:rsidRPr="00771F04">
        <w:rPr>
          <w:rFonts w:ascii="Calibri" w:hAnsi="Calibri" w:cs="Calibri"/>
          <w:b/>
          <w:bCs/>
          <w:color w:val="000000"/>
          <w:sz w:val="25"/>
          <w:szCs w:val="25"/>
        </w:rPr>
        <w:t xml:space="preserve"> with Clark County School District for </w:t>
      </w:r>
    </w:p>
    <w:p w14:paraId="230D92EF" w14:textId="50DC5A3A" w:rsidR="00032DC0" w:rsidRPr="00771F04" w:rsidRDefault="00F83517" w:rsidP="00F83517">
      <w:pPr>
        <w:jc w:val="center"/>
        <w:rPr>
          <w:rFonts w:ascii="Calibri" w:hAnsi="Calibri" w:cs="Calibri"/>
          <w:b/>
          <w:bCs/>
          <w:color w:val="000000"/>
          <w:sz w:val="25"/>
          <w:szCs w:val="25"/>
        </w:rPr>
      </w:pPr>
      <w:r w:rsidRPr="00771F04">
        <w:rPr>
          <w:rFonts w:ascii="Calibri" w:hAnsi="Calibri" w:cs="Calibri"/>
          <w:b/>
          <w:bCs/>
          <w:color w:val="000000"/>
          <w:sz w:val="25"/>
          <w:szCs w:val="25"/>
        </w:rPr>
        <w:t xml:space="preserve">District-Wide </w:t>
      </w:r>
      <w:r w:rsidR="00764D49" w:rsidRPr="00771F04">
        <w:rPr>
          <w:rFonts w:ascii="Calibri" w:hAnsi="Calibri" w:cs="Calibri"/>
          <w:b/>
          <w:bCs/>
          <w:color w:val="000000"/>
          <w:sz w:val="25"/>
          <w:szCs w:val="25"/>
        </w:rPr>
        <w:t>Design</w:t>
      </w:r>
      <w:r w:rsidRPr="00771F04">
        <w:rPr>
          <w:rFonts w:ascii="Calibri" w:hAnsi="Calibri" w:cs="Calibri"/>
          <w:b/>
          <w:bCs/>
          <w:color w:val="000000"/>
          <w:sz w:val="25"/>
          <w:szCs w:val="25"/>
        </w:rPr>
        <w:t xml:space="preserve"> &amp; </w:t>
      </w:r>
      <w:r w:rsidR="003776BF" w:rsidRPr="00771F04">
        <w:rPr>
          <w:rFonts w:ascii="Calibri" w:hAnsi="Calibri" w:cs="Calibri"/>
          <w:b/>
          <w:bCs/>
          <w:color w:val="000000"/>
          <w:sz w:val="25"/>
          <w:szCs w:val="25"/>
        </w:rPr>
        <w:t>Story</w:t>
      </w:r>
      <w:r w:rsidRPr="00771F04">
        <w:rPr>
          <w:rFonts w:ascii="Calibri" w:hAnsi="Calibri" w:cs="Calibri"/>
          <w:b/>
          <w:bCs/>
          <w:color w:val="000000"/>
          <w:sz w:val="25"/>
          <w:szCs w:val="25"/>
        </w:rPr>
        <w:t xml:space="preserve"> Contest</w:t>
      </w:r>
      <w:r w:rsidR="00764D49" w:rsidRPr="00771F04">
        <w:rPr>
          <w:rFonts w:ascii="Calibri" w:hAnsi="Calibri" w:cs="Calibri"/>
          <w:b/>
          <w:bCs/>
          <w:color w:val="000000"/>
          <w:sz w:val="25"/>
          <w:szCs w:val="25"/>
        </w:rPr>
        <w:t xml:space="preserve"> for Elementary School Students</w:t>
      </w:r>
    </w:p>
    <w:p w14:paraId="1198D4B3" w14:textId="2F2494D8" w:rsidR="009B71EE" w:rsidRPr="00771F04" w:rsidRDefault="009B71EE" w:rsidP="009B71EE">
      <w:pPr>
        <w:rPr>
          <w:rFonts w:ascii="Calibri" w:hAnsi="Calibri" w:cs="Calibri"/>
          <w:i/>
          <w:iCs/>
          <w:color w:val="000000"/>
          <w:sz w:val="25"/>
          <w:szCs w:val="25"/>
        </w:rPr>
      </w:pPr>
    </w:p>
    <w:p w14:paraId="296EF6B1" w14:textId="184A135C" w:rsidR="009B71EE" w:rsidRPr="00771F04" w:rsidRDefault="009B71EE" w:rsidP="009B71EE">
      <w:pPr>
        <w:jc w:val="center"/>
        <w:rPr>
          <w:rFonts w:ascii="Calibri" w:hAnsi="Calibri" w:cs="Calibri"/>
          <w:i/>
          <w:iCs/>
          <w:color w:val="000000"/>
          <w:sz w:val="25"/>
          <w:szCs w:val="25"/>
        </w:rPr>
      </w:pPr>
      <w:r w:rsidRPr="00771F04">
        <w:rPr>
          <w:rFonts w:ascii="Calibri" w:hAnsi="Calibri" w:cs="Calibri"/>
          <w:i/>
          <w:iCs/>
          <w:color w:val="000000"/>
          <w:sz w:val="25"/>
          <w:szCs w:val="25"/>
        </w:rPr>
        <w:t xml:space="preserve">Contest kicks off dental practice’s 2023 Fills Good Program; </w:t>
      </w:r>
      <w:r w:rsidR="00C20764" w:rsidRPr="00771F04">
        <w:rPr>
          <w:rFonts w:ascii="Calibri" w:hAnsi="Calibri" w:cs="Calibri"/>
          <w:i/>
          <w:iCs/>
          <w:color w:val="000000"/>
          <w:sz w:val="25"/>
          <w:szCs w:val="25"/>
        </w:rPr>
        <w:t xml:space="preserve">practice </w:t>
      </w:r>
      <w:r w:rsidRPr="00771F04">
        <w:rPr>
          <w:rFonts w:ascii="Calibri" w:hAnsi="Calibri" w:cs="Calibri"/>
          <w:i/>
          <w:iCs/>
          <w:color w:val="000000"/>
          <w:sz w:val="25"/>
          <w:szCs w:val="25"/>
        </w:rPr>
        <w:t xml:space="preserve">pledges to donate to various local organizations three times a </w:t>
      </w:r>
      <w:proofErr w:type="gramStart"/>
      <w:r w:rsidRPr="00771F04">
        <w:rPr>
          <w:rFonts w:ascii="Calibri" w:hAnsi="Calibri" w:cs="Calibri"/>
          <w:i/>
          <w:iCs/>
          <w:color w:val="000000"/>
          <w:sz w:val="25"/>
          <w:szCs w:val="25"/>
        </w:rPr>
        <w:t>year</w:t>
      </w:r>
      <w:proofErr w:type="gramEnd"/>
    </w:p>
    <w:p w14:paraId="7788D192" w14:textId="259F6D16" w:rsidR="00E66786" w:rsidRPr="00771F04" w:rsidRDefault="00B96461" w:rsidP="00E66786">
      <w:pPr>
        <w:rPr>
          <w:rFonts w:ascii="Calibri" w:eastAsia="Calibri" w:hAnsi="Calibri" w:cs="Calibri"/>
          <w:sz w:val="23"/>
          <w:szCs w:val="23"/>
        </w:rPr>
      </w:pPr>
      <w:r w:rsidRPr="00771F04">
        <w:rPr>
          <w:rFonts w:ascii="Calibri" w:hAnsi="Calibri" w:cs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46CDA" wp14:editId="7F387E70">
                <wp:simplePos x="0" y="0"/>
                <wp:positionH relativeFrom="column">
                  <wp:posOffset>3825240</wp:posOffset>
                </wp:positionH>
                <wp:positionV relativeFrom="paragraph">
                  <wp:posOffset>171450</wp:posOffset>
                </wp:positionV>
                <wp:extent cx="2339975" cy="2767965"/>
                <wp:effectExtent l="0" t="0" r="0" b="635"/>
                <wp:wrapSquare wrapText="bothSides"/>
                <wp:docPr id="3945420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76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81931" w14:textId="6CFAB07D" w:rsidR="0044626F" w:rsidRDefault="004115E8" w:rsidP="008469B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31520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F595AC3" wp14:editId="65ADB6A5">
                                  <wp:extent cx="1837871" cy="2378422"/>
                                  <wp:effectExtent l="12700" t="12700" r="16510" b="9525"/>
                                  <wp:docPr id="791095446" name="Picture 6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95446" name="Picture 6">
                                            <a:hlinkClick r:id="rId6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2115" cy="238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15081" w14:textId="57F27465" w:rsidR="00331520" w:rsidRPr="00331520" w:rsidRDefault="00331520" w:rsidP="007650F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3152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Dee for Dentist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’s t</w:t>
                            </w:r>
                            <w:r w:rsidRPr="0033152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ooth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</w:t>
                            </w:r>
                            <w:r w:rsidRPr="0033152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airy’s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33152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ast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le </w:t>
                            </w:r>
                            <w:r w:rsidRPr="0033152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design and story contest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flyer.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46C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1.2pt;margin-top:13.5pt;width:184.25pt;height:2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" fillcolor="white [3201]" stroked="f" strokeweight=".5pt">
                <v:textbox>
                  <w:txbxContent>
                    <w:p w14:paraId="0B681931" w14:textId="6CFAB07D" w:rsidR="0044626F" w:rsidRDefault="004115E8" w:rsidP="008469B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331520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F595AC3" wp14:editId="65ADB6A5">
                            <wp:extent cx="1837871" cy="2378422"/>
                            <wp:effectExtent l="12700" t="12700" r="16510" b="9525"/>
                            <wp:docPr id="791095446" name="Picture 6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95446" name="Picture 6">
                                      <a:hlinkClick r:id="rId8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2115" cy="23839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15081" w14:textId="57F27465" w:rsidR="00331520" w:rsidRPr="00331520" w:rsidRDefault="00331520" w:rsidP="007650F9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331520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Dee for Dentist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’s t</w:t>
                      </w:r>
                      <w:r w:rsidRPr="00331520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ooth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f</w:t>
                      </w:r>
                      <w:r w:rsidRPr="00331520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airy’s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c</w:t>
                      </w:r>
                      <w:r w:rsidRPr="00331520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ast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le </w:t>
                      </w:r>
                      <w:r w:rsidRPr="00331520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design and story contest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flyer.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587D3D" w14:textId="200A7200" w:rsidR="003776BF" w:rsidRPr="00771F04" w:rsidRDefault="00051928" w:rsidP="00214FE4">
      <w:pPr>
        <w:rPr>
          <w:rFonts w:ascii="Calibri" w:hAnsi="Calibri" w:cs="Calibri"/>
        </w:rPr>
      </w:pPr>
      <w:r>
        <w:rPr>
          <w:rFonts w:ascii="Calibri" w:eastAsia="Calibri" w:hAnsi="Calibri" w:cs="Calibri"/>
          <w:b/>
          <w:bCs/>
          <w:color w:val="000000" w:themeColor="text1"/>
        </w:rPr>
        <w:t>January 1</w:t>
      </w:r>
      <w:r w:rsidR="00C65F51">
        <w:rPr>
          <w:rFonts w:ascii="Calibri" w:eastAsia="Calibri" w:hAnsi="Calibri" w:cs="Calibri"/>
          <w:b/>
          <w:bCs/>
          <w:color w:val="000000" w:themeColor="text1"/>
        </w:rPr>
        <w:t>9</w:t>
      </w:r>
      <w:r>
        <w:rPr>
          <w:rFonts w:ascii="Calibri" w:eastAsia="Calibri" w:hAnsi="Calibri" w:cs="Calibri"/>
          <w:b/>
          <w:bCs/>
          <w:color w:val="000000" w:themeColor="text1"/>
        </w:rPr>
        <w:t>,</w:t>
      </w:r>
      <w:r w:rsidR="00E66786" w:rsidRPr="00771F04">
        <w:rPr>
          <w:rFonts w:ascii="Calibri" w:eastAsia="Calibri" w:hAnsi="Calibri" w:cs="Calibri"/>
          <w:b/>
          <w:bCs/>
          <w:color w:val="000000" w:themeColor="text1"/>
        </w:rPr>
        <w:t xml:space="preserve"> 202</w:t>
      </w:r>
      <w:r w:rsidR="00794DF2" w:rsidRPr="00771F04">
        <w:rPr>
          <w:rFonts w:ascii="Calibri" w:eastAsia="Calibri" w:hAnsi="Calibri" w:cs="Calibri"/>
          <w:b/>
          <w:bCs/>
          <w:color w:val="000000" w:themeColor="text1"/>
        </w:rPr>
        <w:t>3</w:t>
      </w:r>
      <w:r w:rsidR="00E66786" w:rsidRPr="00771F04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E66786" w:rsidRPr="00771F04">
        <w:rPr>
          <w:rFonts w:ascii="Calibri" w:eastAsia="Calibri" w:hAnsi="Calibri" w:cs="Calibri"/>
          <w:b/>
          <w:bCs/>
        </w:rPr>
        <w:t xml:space="preserve">– Las Vegas </w:t>
      </w:r>
      <w:r w:rsidR="00E66786" w:rsidRPr="00771F04">
        <w:rPr>
          <w:rFonts w:ascii="Calibri" w:eastAsia="Calibri" w:hAnsi="Calibri" w:cs="Calibri"/>
        </w:rPr>
        <w:t xml:space="preserve">– </w:t>
      </w:r>
      <w:hyperlink r:id="rId10" w:history="1">
        <w:r w:rsidR="00E66786" w:rsidRPr="00771F04">
          <w:rPr>
            <w:rStyle w:val="Hyperlink"/>
            <w:rFonts w:ascii="Calibri" w:hAnsi="Calibri" w:cs="Calibri"/>
          </w:rPr>
          <w:t>Dee for Dentist</w:t>
        </w:r>
      </w:hyperlink>
      <w:r w:rsidR="00E66786" w:rsidRPr="00771F04">
        <w:rPr>
          <w:rFonts w:ascii="Calibri" w:hAnsi="Calibri" w:cs="Calibri"/>
        </w:rPr>
        <w:t>, a state-of-the-art dent</w:t>
      </w:r>
      <w:r w:rsidR="0090731F" w:rsidRPr="00771F04">
        <w:rPr>
          <w:rFonts w:ascii="Calibri" w:hAnsi="Calibri" w:cs="Calibri"/>
        </w:rPr>
        <w:t>al</w:t>
      </w:r>
      <w:r w:rsidR="00E66786" w:rsidRPr="00771F04">
        <w:rPr>
          <w:rFonts w:ascii="Calibri" w:hAnsi="Calibri" w:cs="Calibri"/>
        </w:rPr>
        <w:t xml:space="preserve"> practice</w:t>
      </w:r>
      <w:r w:rsidR="0090731F" w:rsidRPr="00771F04">
        <w:rPr>
          <w:rFonts w:ascii="Calibri" w:hAnsi="Calibri" w:cs="Calibri"/>
        </w:rPr>
        <w:t xml:space="preserve"> embracing groundbreaking technological innovations and techniques to treat and manage oral care</w:t>
      </w:r>
      <w:r w:rsidR="00E66786" w:rsidRPr="00771F04">
        <w:rPr>
          <w:rFonts w:ascii="Calibri" w:hAnsi="Calibri" w:cs="Calibri"/>
        </w:rPr>
        <w:t>,</w:t>
      </w:r>
      <w:r w:rsidR="00AC2723" w:rsidRPr="00771F04">
        <w:rPr>
          <w:rFonts w:ascii="Calibri" w:hAnsi="Calibri" w:cs="Calibri"/>
        </w:rPr>
        <w:t xml:space="preserve"> </w:t>
      </w:r>
      <w:r w:rsidR="00764D49" w:rsidRPr="00771F04">
        <w:rPr>
          <w:rFonts w:ascii="Calibri" w:hAnsi="Calibri" w:cs="Calibri"/>
        </w:rPr>
        <w:t xml:space="preserve">has partnered with </w:t>
      </w:r>
      <w:r w:rsidR="009A0A52" w:rsidRPr="00771F04">
        <w:rPr>
          <w:rFonts w:ascii="Calibri" w:hAnsi="Calibri" w:cs="Calibri"/>
        </w:rPr>
        <w:t xml:space="preserve">the </w:t>
      </w:r>
      <w:r w:rsidR="00764D49" w:rsidRPr="00771F04">
        <w:rPr>
          <w:rFonts w:ascii="Calibri" w:hAnsi="Calibri" w:cs="Calibri"/>
        </w:rPr>
        <w:t>Clark County School District</w:t>
      </w:r>
      <w:r w:rsidR="003776BF" w:rsidRPr="00771F04">
        <w:rPr>
          <w:rFonts w:ascii="Calibri" w:hAnsi="Calibri" w:cs="Calibri"/>
        </w:rPr>
        <w:t xml:space="preserve"> (CCSD</w:t>
      </w:r>
      <w:r w:rsidR="00916928" w:rsidRPr="00771F04">
        <w:rPr>
          <w:rFonts w:ascii="Calibri" w:hAnsi="Calibri" w:cs="Calibri"/>
        </w:rPr>
        <w:t>)</w:t>
      </w:r>
      <w:r w:rsidR="00764D49" w:rsidRPr="00771F04">
        <w:rPr>
          <w:rFonts w:ascii="Calibri" w:hAnsi="Calibri" w:cs="Calibri"/>
        </w:rPr>
        <w:t xml:space="preserve"> to host a district-wide </w:t>
      </w:r>
      <w:r w:rsidR="003776BF" w:rsidRPr="00771F04">
        <w:rPr>
          <w:rFonts w:ascii="Calibri" w:hAnsi="Calibri" w:cs="Calibri"/>
        </w:rPr>
        <w:t>design</w:t>
      </w:r>
      <w:r w:rsidR="00764D49" w:rsidRPr="00771F04">
        <w:rPr>
          <w:rFonts w:ascii="Calibri" w:hAnsi="Calibri" w:cs="Calibri"/>
        </w:rPr>
        <w:t xml:space="preserve"> and </w:t>
      </w:r>
      <w:r w:rsidR="007650F9" w:rsidRPr="00771F04">
        <w:rPr>
          <w:rFonts w:ascii="Calibri" w:hAnsi="Calibri" w:cs="Calibri"/>
        </w:rPr>
        <w:t>story</w:t>
      </w:r>
      <w:r w:rsidR="00764D49" w:rsidRPr="00771F04">
        <w:rPr>
          <w:rFonts w:ascii="Calibri" w:hAnsi="Calibri" w:cs="Calibri"/>
        </w:rPr>
        <w:t xml:space="preserve"> contest for </w:t>
      </w:r>
      <w:r w:rsidR="003776BF" w:rsidRPr="00771F04">
        <w:rPr>
          <w:rFonts w:ascii="Calibri" w:hAnsi="Calibri" w:cs="Calibri"/>
        </w:rPr>
        <w:t>elementary students, grades K-5</w:t>
      </w:r>
      <w:r w:rsidR="002341D7" w:rsidRPr="00771F04">
        <w:rPr>
          <w:rFonts w:ascii="Calibri" w:hAnsi="Calibri" w:cs="Calibri"/>
        </w:rPr>
        <w:t xml:space="preserve">, launching the practice’s 2023 </w:t>
      </w:r>
      <w:hyperlink r:id="rId11" w:history="1">
        <w:r w:rsidR="002341D7" w:rsidRPr="00771F04">
          <w:rPr>
            <w:rStyle w:val="Hyperlink"/>
            <w:rFonts w:ascii="Calibri" w:hAnsi="Calibri" w:cs="Calibri"/>
          </w:rPr>
          <w:t>Fills Good program</w:t>
        </w:r>
      </w:hyperlink>
      <w:r w:rsidR="002341D7" w:rsidRPr="00771F04">
        <w:rPr>
          <w:rFonts w:ascii="Calibri" w:hAnsi="Calibri" w:cs="Calibri"/>
        </w:rPr>
        <w:t xml:space="preserve"> – a community-based initiative to support local nonprofit organizations.</w:t>
      </w:r>
    </w:p>
    <w:p w14:paraId="02F58220" w14:textId="1F8DB0DC" w:rsidR="003776BF" w:rsidRPr="00771F04" w:rsidRDefault="003776BF" w:rsidP="00214FE4">
      <w:pPr>
        <w:rPr>
          <w:rFonts w:ascii="Calibri" w:hAnsi="Calibri" w:cs="Calibri"/>
        </w:rPr>
      </w:pPr>
    </w:p>
    <w:p w14:paraId="77E7AB51" w14:textId="59C21A68" w:rsidR="003776BF" w:rsidRPr="00771F04" w:rsidRDefault="003776BF" w:rsidP="00EB5155">
      <w:pPr>
        <w:rPr>
          <w:rFonts w:ascii="Calibri" w:hAnsi="Calibri" w:cs="Calibri"/>
          <w:color w:val="000000" w:themeColor="text1"/>
          <w:shd w:val="clear" w:color="auto" w:fill="FFFFFF"/>
        </w:rPr>
      </w:pP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To enter, students are invited to submit a one-page drawing </w:t>
      </w:r>
      <w:r w:rsidR="009A0A52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– in black and white, or color – 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>of what they think the Tooth Fairy’s castle looks like</w:t>
      </w:r>
      <w:r w:rsidR="00B70BB6" w:rsidRPr="00771F04">
        <w:rPr>
          <w:rFonts w:ascii="Calibri" w:hAnsi="Calibri" w:cs="Calibri"/>
          <w:color w:val="000000" w:themeColor="text1"/>
          <w:shd w:val="clear" w:color="auto" w:fill="FFFFFF"/>
        </w:rPr>
        <w:t>,</w:t>
      </w:r>
      <w:r w:rsidR="009A0A52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accompanied by a brief description of 50 words or less. </w:t>
      </w:r>
      <w:r w:rsidR="00B70BB6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To easily identify the artist, all entries must include the </w:t>
      </w:r>
      <w:r w:rsidR="009A0A52" w:rsidRPr="00771F04">
        <w:rPr>
          <w:rFonts w:ascii="Calibri" w:hAnsi="Calibri" w:cs="Calibri"/>
          <w:color w:val="000000" w:themeColor="text1"/>
          <w:shd w:val="clear" w:color="auto" w:fill="FFFFFF"/>
        </w:rPr>
        <w:t>student's full name, school name, grade level, teacher's email and phone number</w:t>
      </w:r>
      <w:r w:rsidR="00B70BB6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on the back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 xml:space="preserve"> of their submission</w:t>
      </w:r>
      <w:r w:rsidR="00B70BB6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. </w:t>
      </w:r>
      <w:r w:rsidR="00EB5155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Winning students and the top participating school 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>will</w:t>
      </w:r>
      <w:r w:rsidR="00056848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EB5155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receive 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 xml:space="preserve">various </w:t>
      </w:r>
      <w:r w:rsidR="00EB5155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prizes, 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 xml:space="preserve">including cash, </w:t>
      </w:r>
      <w:r w:rsidR="00EB5155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a special presentation with </w:t>
      </w:r>
      <w:r w:rsidR="00D078E3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Dee for Dentist’s primary clinician </w:t>
      </w:r>
      <w:r w:rsidR="005A15E8" w:rsidRPr="00771F04">
        <w:rPr>
          <w:rFonts w:ascii="Calibri" w:hAnsi="Calibri" w:cs="Calibri"/>
        </w:rPr>
        <w:t xml:space="preserve">Dr. Dee </w:t>
      </w:r>
      <w:proofErr w:type="spellStart"/>
      <w:r w:rsidR="005A15E8" w:rsidRPr="00771F04">
        <w:rPr>
          <w:rFonts w:ascii="Calibri" w:hAnsi="Calibri" w:cs="Calibri"/>
        </w:rPr>
        <w:t>Dee</w:t>
      </w:r>
      <w:proofErr w:type="spellEnd"/>
      <w:r w:rsidR="005A15E8" w:rsidRPr="00771F04">
        <w:rPr>
          <w:rFonts w:ascii="Calibri" w:hAnsi="Calibri" w:cs="Calibri"/>
        </w:rPr>
        <w:t xml:space="preserve"> Meevasin</w:t>
      </w:r>
      <w:r w:rsidR="005A15E8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>and</w:t>
      </w:r>
      <w:r w:rsidR="00056848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EB5155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the Tooth Fairy, and a chance for their artwork to be displayed at 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>the practice</w:t>
      </w:r>
      <w:r w:rsidR="00EB5155" w:rsidRPr="00771F04">
        <w:rPr>
          <w:rFonts w:ascii="Calibri" w:hAnsi="Calibri" w:cs="Calibri"/>
          <w:color w:val="000000" w:themeColor="text1"/>
          <w:shd w:val="clear" w:color="auto" w:fill="FFFFFF"/>
        </w:rPr>
        <w:t>.</w:t>
      </w:r>
      <w:r w:rsidRPr="00771F04">
        <w:rPr>
          <w:rFonts w:ascii="Calibri" w:hAnsi="Calibri" w:cs="Calibri"/>
          <w:color w:val="000000"/>
        </w:rPr>
        <w:t xml:space="preserve"> </w:t>
      </w:r>
    </w:p>
    <w:p w14:paraId="4D981020" w14:textId="26700FEA" w:rsidR="003776BF" w:rsidRPr="00771F04" w:rsidRDefault="003776BF" w:rsidP="00214FE4">
      <w:pPr>
        <w:rPr>
          <w:rFonts w:ascii="Calibri" w:hAnsi="Calibri" w:cs="Calibri"/>
        </w:rPr>
      </w:pPr>
    </w:p>
    <w:p w14:paraId="38CE2AF1" w14:textId="72890465" w:rsidR="00204C25" w:rsidRPr="00771F04" w:rsidRDefault="00B70BB6" w:rsidP="00214FE4">
      <w:pPr>
        <w:rPr>
          <w:rFonts w:ascii="Calibri" w:hAnsi="Calibri" w:cs="Calibri"/>
        </w:rPr>
      </w:pP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Submissions may be dropped off at, or mailed to, the Clark County School District </w:t>
      </w:r>
      <w:r w:rsidR="005A7996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(c/o 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Community </w:t>
      </w:r>
      <w:r w:rsidR="00EB5155" w:rsidRPr="00771F04">
        <w:rPr>
          <w:rFonts w:ascii="Calibri" w:hAnsi="Calibri" w:cs="Calibri"/>
          <w:color w:val="000000" w:themeColor="text1"/>
          <w:shd w:val="clear" w:color="auto" w:fill="FFFFFF"/>
        </w:rPr>
        <w:t>E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ngagement </w:t>
      </w:r>
      <w:r w:rsidR="00EB5155" w:rsidRPr="00771F04">
        <w:rPr>
          <w:rFonts w:ascii="Calibri" w:hAnsi="Calibri" w:cs="Calibri"/>
          <w:color w:val="000000" w:themeColor="text1"/>
          <w:shd w:val="clear" w:color="auto" w:fill="FFFFFF"/>
        </w:rPr>
        <w:t>D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>epartment</w:t>
      </w:r>
      <w:r w:rsidR="005A7996" w:rsidRPr="00771F04">
        <w:rPr>
          <w:rFonts w:ascii="Calibri" w:hAnsi="Calibri" w:cs="Calibri"/>
          <w:color w:val="000000" w:themeColor="text1"/>
          <w:shd w:val="clear" w:color="auto" w:fill="FFFFFF"/>
        </w:rPr>
        <w:t>)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at 4212 Eucalyptus Avenue, Building 8, Las Vegas, NV 89121. Deadline </w:t>
      </w:r>
      <w:r w:rsidR="00B75314" w:rsidRPr="00771F04">
        <w:rPr>
          <w:rFonts w:ascii="Calibri" w:hAnsi="Calibri" w:cs="Calibri"/>
          <w:color w:val="000000" w:themeColor="text1"/>
          <w:shd w:val="clear" w:color="auto" w:fill="FFFFFF"/>
        </w:rPr>
        <w:t>for submissions i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>s Friday, February 17, 2023. Winning schools and students will be chosen and notified by Monday, March 6, 2023</w:t>
      </w:r>
      <w:r w:rsidR="00C77195" w:rsidRPr="00771F04">
        <w:rPr>
          <w:rFonts w:ascii="Calibri" w:hAnsi="Calibri" w:cs="Calibri"/>
          <w:color w:val="000000" w:themeColor="text1"/>
          <w:shd w:val="clear" w:color="auto" w:fill="FFFFFF"/>
        </w:rPr>
        <w:t>.</w:t>
      </w:r>
    </w:p>
    <w:p w14:paraId="0D7A9AF1" w14:textId="77777777" w:rsidR="00C77195" w:rsidRPr="00771F04" w:rsidRDefault="00C77195" w:rsidP="00214FE4">
      <w:pPr>
        <w:rPr>
          <w:rFonts w:ascii="Calibri" w:hAnsi="Calibri" w:cs="Calibri"/>
        </w:rPr>
      </w:pPr>
    </w:p>
    <w:p w14:paraId="1E91913E" w14:textId="5D8214C8" w:rsidR="00E267B8" w:rsidRPr="00771F04" w:rsidRDefault="00331520">
      <w:pPr>
        <w:rPr>
          <w:rFonts w:ascii="Calibri" w:hAnsi="Calibri" w:cs="Calibri"/>
        </w:rPr>
      </w:pPr>
      <w:r w:rsidRPr="00771F04">
        <w:rPr>
          <w:rFonts w:ascii="Calibri" w:hAnsi="Calibri" w:cs="Calibri"/>
        </w:rPr>
        <w:t>“</w:t>
      </w:r>
      <w:r w:rsidR="00E23C96" w:rsidRPr="00771F04">
        <w:rPr>
          <w:rFonts w:ascii="Calibri" w:hAnsi="Calibri" w:cs="Calibri"/>
        </w:rPr>
        <w:t>From day one,</w:t>
      </w:r>
      <w:r w:rsidR="00E23C96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giving back to the Southern Nevada community has been one of our practice’s principal values</w:t>
      </w:r>
      <w:r w:rsidRPr="00771F04">
        <w:rPr>
          <w:rFonts w:ascii="Calibri" w:hAnsi="Calibri" w:cs="Calibri"/>
        </w:rPr>
        <w:t xml:space="preserve">,” said Dr. Dee </w:t>
      </w:r>
      <w:proofErr w:type="spellStart"/>
      <w:r w:rsidRPr="00771F04">
        <w:rPr>
          <w:rFonts w:ascii="Calibri" w:hAnsi="Calibri" w:cs="Calibri"/>
        </w:rPr>
        <w:t>Dee</w:t>
      </w:r>
      <w:proofErr w:type="spellEnd"/>
      <w:r w:rsidRPr="00771F04">
        <w:rPr>
          <w:rFonts w:ascii="Calibri" w:hAnsi="Calibri" w:cs="Calibri"/>
        </w:rPr>
        <w:t xml:space="preserve"> Meevasin, owner and primary clinician at Dee for Dentist. </w:t>
      </w:r>
      <w:r w:rsidR="00E267B8" w:rsidRPr="00771F04">
        <w:rPr>
          <w:rFonts w:ascii="Calibri" w:hAnsi="Calibri" w:cs="Calibr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1B313" wp14:editId="04708D7B">
                <wp:simplePos x="0" y="0"/>
                <wp:positionH relativeFrom="column">
                  <wp:posOffset>-56515</wp:posOffset>
                </wp:positionH>
                <wp:positionV relativeFrom="paragraph">
                  <wp:posOffset>3175</wp:posOffset>
                </wp:positionV>
                <wp:extent cx="2294890" cy="2173605"/>
                <wp:effectExtent l="0" t="0" r="3810" b="0"/>
                <wp:wrapSquare wrapText="bothSides"/>
                <wp:docPr id="14667388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890" cy="2173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442DF" w14:textId="7F0332CB" w:rsidR="00E81CDF" w:rsidRDefault="00E267B8" w:rsidP="00E81CD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A79B6" wp14:editId="7ADC1E52">
                                  <wp:extent cx="1997172" cy="1536471"/>
                                  <wp:effectExtent l="0" t="0" r="0" b="635"/>
                                  <wp:docPr id="38703900" name="Picture 3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2025944" name="Picture 1" descr="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185" cy="1547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A65AE1" w14:textId="621212FC" w:rsidR="00E81CDF" w:rsidRPr="00816519" w:rsidRDefault="00214C8B" w:rsidP="00214C8B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14C8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Since launching the Fills Good program in 2014, Dee for Dentist has donated over </w:t>
                            </w:r>
                            <w:r w:rsidR="00500199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$60,000 </w:t>
                            </w:r>
                            <w:r w:rsidRPr="00214C8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to over 30 organization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s, including</w:t>
                            </w:r>
                            <w:r w:rsidR="00E267B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="00E267B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Pharar</w:t>
                            </w:r>
                            <w:proofErr w:type="spellEnd"/>
                            <w:r w:rsidR="00E267B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1B3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.45pt;margin-top:.25pt;width:180.7pt;height:17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" fillcolor="white [3201]" stroked="f" strokeweight=".5pt">
                <v:textbox>
                  <w:txbxContent>
                    <w:p w14:paraId="6FA442DF" w14:textId="7F0332CB" w:rsidR="00E81CDF" w:rsidRDefault="00E267B8" w:rsidP="00E81CDF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BA79B6" wp14:editId="7ADC1E52">
                            <wp:extent cx="1997172" cy="1536471"/>
                            <wp:effectExtent l="0" t="0" r="0" b="635"/>
                            <wp:docPr id="38703900" name="Picture 3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2025944" name="Picture 1" descr="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1185" cy="1547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A65AE1" w14:textId="621212FC" w:rsidR="00E81CDF" w:rsidRPr="00816519" w:rsidRDefault="00214C8B" w:rsidP="00214C8B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214C8B">
                        <w:rPr>
                          <w:i/>
                          <w:iCs/>
                          <w:sz w:val="18"/>
                          <w:szCs w:val="18"/>
                        </w:rPr>
                        <w:t xml:space="preserve">Since launching the Fills Good program in 2014, Dee for Dentist has donated over </w:t>
                      </w:r>
                      <w:r w:rsidR="00500199">
                        <w:rPr>
                          <w:i/>
                          <w:iCs/>
                          <w:sz w:val="18"/>
                          <w:szCs w:val="18"/>
                        </w:rPr>
                        <w:t xml:space="preserve">$60,000 </w:t>
                      </w:r>
                      <w:r w:rsidRPr="00214C8B">
                        <w:rPr>
                          <w:i/>
                          <w:iCs/>
                          <w:sz w:val="18"/>
                          <w:szCs w:val="18"/>
                        </w:rPr>
                        <w:t>to over 30 organization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s, including</w:t>
                      </w:r>
                      <w:r w:rsidR="00E267B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="00E267B8">
                        <w:rPr>
                          <w:i/>
                          <w:iCs/>
                          <w:sz w:val="18"/>
                          <w:szCs w:val="18"/>
                        </w:rPr>
                        <w:t>Pharar</w:t>
                      </w:r>
                      <w:proofErr w:type="spellEnd"/>
                      <w:r w:rsidR="00E267B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Foundation.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1F04">
        <w:rPr>
          <w:rFonts w:ascii="Calibri" w:hAnsi="Calibri" w:cs="Calibri"/>
        </w:rPr>
        <w:t>“</w:t>
      </w:r>
      <w:r w:rsidR="00AC2EA1" w:rsidRPr="00771F04">
        <w:rPr>
          <w:rFonts w:ascii="Calibri" w:hAnsi="Calibri" w:cs="Calibri"/>
        </w:rPr>
        <w:t>By partnering</w:t>
      </w:r>
      <w:r w:rsidR="00E23C96" w:rsidRPr="00771F04">
        <w:rPr>
          <w:rFonts w:ascii="Calibri" w:hAnsi="Calibri" w:cs="Calibri"/>
        </w:rPr>
        <w:t xml:space="preserve"> with CCSD </w:t>
      </w:r>
      <w:r w:rsidR="00056848">
        <w:rPr>
          <w:rFonts w:ascii="Calibri" w:hAnsi="Calibri" w:cs="Calibri"/>
        </w:rPr>
        <w:t>to kick off</w:t>
      </w:r>
      <w:r w:rsidR="00E23C96" w:rsidRPr="00771F04">
        <w:rPr>
          <w:rFonts w:ascii="Calibri" w:hAnsi="Calibri" w:cs="Calibri"/>
        </w:rPr>
        <w:t xml:space="preserve"> our 2023 Fills Good Program</w:t>
      </w:r>
      <w:r w:rsidR="00AC2EA1" w:rsidRPr="00771F04">
        <w:rPr>
          <w:rFonts w:ascii="Calibri" w:hAnsi="Calibri" w:cs="Calibri"/>
        </w:rPr>
        <w:t>, not only are we supporting</w:t>
      </w:r>
      <w:r w:rsidR="00E23C96" w:rsidRPr="00771F04">
        <w:rPr>
          <w:rFonts w:ascii="Calibri" w:hAnsi="Calibri" w:cs="Calibri"/>
        </w:rPr>
        <w:t xml:space="preserve"> </w:t>
      </w:r>
      <w:r w:rsidR="00AF2E9A" w:rsidRPr="00771F04">
        <w:rPr>
          <w:rFonts w:ascii="Calibri" w:hAnsi="Calibri" w:cs="Calibri"/>
        </w:rPr>
        <w:t>our children’s</w:t>
      </w:r>
      <w:r w:rsidR="00E23C96" w:rsidRPr="00771F04">
        <w:rPr>
          <w:rFonts w:ascii="Calibri" w:hAnsi="Calibri" w:cs="Calibri"/>
        </w:rPr>
        <w:t xml:space="preserve"> </w:t>
      </w:r>
      <w:r w:rsidR="00EA64FC" w:rsidRPr="00771F04">
        <w:rPr>
          <w:rFonts w:ascii="Calibri" w:hAnsi="Calibri" w:cs="Calibri"/>
        </w:rPr>
        <w:t>education,</w:t>
      </w:r>
      <w:r w:rsidR="00E23C96" w:rsidRPr="00771F04">
        <w:rPr>
          <w:rFonts w:ascii="Calibri" w:hAnsi="Calibri" w:cs="Calibri"/>
        </w:rPr>
        <w:t xml:space="preserve"> but </w:t>
      </w:r>
      <w:r w:rsidR="00B959E2" w:rsidRPr="00771F04">
        <w:rPr>
          <w:rFonts w:ascii="Calibri" w:hAnsi="Calibri" w:cs="Calibri"/>
        </w:rPr>
        <w:t xml:space="preserve">we </w:t>
      </w:r>
      <w:r w:rsidR="00AF2E9A" w:rsidRPr="00771F04">
        <w:rPr>
          <w:rFonts w:ascii="Calibri" w:hAnsi="Calibri" w:cs="Calibri"/>
        </w:rPr>
        <w:t xml:space="preserve">are </w:t>
      </w:r>
      <w:r w:rsidR="00B959E2" w:rsidRPr="00771F04">
        <w:rPr>
          <w:rFonts w:ascii="Calibri" w:hAnsi="Calibri" w:cs="Calibri"/>
        </w:rPr>
        <w:t>encouraging them to</w:t>
      </w:r>
      <w:r w:rsidR="00984490" w:rsidRPr="00771F04">
        <w:rPr>
          <w:rFonts w:ascii="Calibri" w:hAnsi="Calibri" w:cs="Calibri"/>
        </w:rPr>
        <w:t xml:space="preserve"> be creative and think about </w:t>
      </w:r>
      <w:r w:rsidR="00AF2E9A" w:rsidRPr="00771F04">
        <w:rPr>
          <w:rFonts w:ascii="Calibri" w:hAnsi="Calibri" w:cs="Calibri"/>
        </w:rPr>
        <w:t xml:space="preserve">their teeth and </w:t>
      </w:r>
      <w:r w:rsidR="004B7C0B" w:rsidRPr="00771F04">
        <w:rPr>
          <w:rFonts w:ascii="Calibri" w:hAnsi="Calibri" w:cs="Calibri"/>
        </w:rPr>
        <w:t>what the Tooth Fairy does with them</w:t>
      </w:r>
      <w:r w:rsidR="00984490" w:rsidRPr="00771F04">
        <w:rPr>
          <w:rFonts w:ascii="Calibri" w:hAnsi="Calibri" w:cs="Calibri"/>
        </w:rPr>
        <w:t>.</w:t>
      </w:r>
      <w:r w:rsidR="00E267B8" w:rsidRPr="00771F04">
        <w:rPr>
          <w:rFonts w:ascii="Calibri" w:hAnsi="Calibri" w:cs="Calibri"/>
        </w:rPr>
        <w:t>”</w:t>
      </w:r>
    </w:p>
    <w:p w14:paraId="31A59544" w14:textId="45434E9B" w:rsidR="00FD01DF" w:rsidRPr="00771F04" w:rsidRDefault="00FD01DF" w:rsidP="005D25A8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5D835E25" w14:textId="360AA920" w:rsidR="00F77A0C" w:rsidRPr="00771F04" w:rsidRDefault="00CE5E2E" w:rsidP="00206C70">
      <w:pPr>
        <w:rPr>
          <w:rFonts w:ascii="Calibri" w:hAnsi="Calibri" w:cs="Calibri"/>
          <w:color w:val="000000" w:themeColor="text1"/>
          <w:shd w:val="clear" w:color="auto" w:fill="FFFFFF"/>
        </w:rPr>
      </w:pP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Since launching the </w:t>
      </w:r>
      <w:r w:rsidR="00214C8B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Fills Good 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program in 2014, Dee for Dentist has donated over </w:t>
      </w:r>
      <w:r w:rsidR="00500199">
        <w:rPr>
          <w:rFonts w:ascii="Calibri" w:hAnsi="Calibri" w:cs="Calibri"/>
          <w:color w:val="000000" w:themeColor="text1"/>
          <w:shd w:val="clear" w:color="auto" w:fill="FFFFFF"/>
        </w:rPr>
        <w:t>$60,000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to 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>more than</w:t>
      </w:r>
      <w:r w:rsidR="00056848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30 </w:t>
      </w:r>
      <w:r w:rsidR="00056848" w:rsidRPr="00771F04">
        <w:rPr>
          <w:rFonts w:ascii="Calibri" w:hAnsi="Calibri" w:cs="Calibri"/>
          <w:color w:val="000000" w:themeColor="text1"/>
          <w:shd w:val="clear" w:color="auto" w:fill="FFFFFF"/>
        </w:rPr>
        <w:t>501(c)3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>organizations</w:t>
      </w:r>
      <w:r w:rsidR="00056848" w:rsidRPr="00056848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056848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that </w:t>
      </w:r>
      <w:r w:rsidR="00056848">
        <w:rPr>
          <w:rFonts w:ascii="Calibri" w:hAnsi="Calibri" w:cs="Calibri"/>
          <w:color w:val="000000" w:themeColor="text1"/>
          <w:shd w:val="clear" w:color="auto" w:fill="FFFFFF"/>
        </w:rPr>
        <w:t>serve</w:t>
      </w:r>
      <w:r w:rsidR="00056848"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Southern Nevada residents</w:t>
      </w:r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. Previous recipients include the annual 98.5 KLUC Chet Buchanan Show Toy Drive, the </w:t>
      </w:r>
      <w:proofErr w:type="spellStart"/>
      <w:r w:rsidRPr="00771F04">
        <w:rPr>
          <w:rFonts w:ascii="Calibri" w:hAnsi="Calibri" w:cs="Calibri"/>
          <w:color w:val="000000" w:themeColor="text1"/>
          <w:shd w:val="clear" w:color="auto" w:fill="FFFFFF"/>
        </w:rPr>
        <w:t>Pharar</w:t>
      </w:r>
      <w:proofErr w:type="spellEnd"/>
      <w:r w:rsidRPr="00771F04">
        <w:rPr>
          <w:rFonts w:ascii="Calibri" w:hAnsi="Calibri" w:cs="Calibri"/>
          <w:color w:val="000000" w:themeColor="text1"/>
          <w:shd w:val="clear" w:color="auto" w:fill="FFFFFF"/>
        </w:rPr>
        <w:t xml:space="preserve"> Foundation, Teens Helping Teens, Mayte’s Rescue, and more. </w:t>
      </w:r>
    </w:p>
    <w:p w14:paraId="24EC0B57" w14:textId="77777777" w:rsidR="00206C70" w:rsidRPr="00771F04" w:rsidRDefault="00206C70" w:rsidP="00206C70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79BA5DE0" w14:textId="32745E1E" w:rsidR="00614E85" w:rsidRPr="00771F04" w:rsidRDefault="00614E85" w:rsidP="00614E85">
      <w:pPr>
        <w:rPr>
          <w:rFonts w:ascii="Calibri" w:hAnsi="Calibri" w:cs="Calibri"/>
        </w:rPr>
      </w:pPr>
      <w:r w:rsidRPr="00771F04">
        <w:rPr>
          <w:rFonts w:ascii="Calibri" w:hAnsi="Calibri" w:cs="Calibri"/>
        </w:rPr>
        <w:t xml:space="preserve">Founded in 2011, Dee for Dentist is a family practice providing the latest in digital dentistry along with traditional dental services as a means to promote the long-term oral health of every patient. Open Monday through Saturday from 9 a.m. to 5:30 p.m., Dee for Dentist </w:t>
      </w:r>
      <w:r w:rsidR="00CF4486" w:rsidRPr="00771F04">
        <w:rPr>
          <w:rFonts w:ascii="Calibri" w:hAnsi="Calibri" w:cs="Calibri"/>
        </w:rPr>
        <w:t>is located</w:t>
      </w:r>
      <w:r w:rsidR="00EA64FC">
        <w:rPr>
          <w:rFonts w:ascii="Calibri" w:hAnsi="Calibri" w:cs="Calibri"/>
        </w:rPr>
        <w:t xml:space="preserve"> at </w:t>
      </w:r>
      <w:r w:rsidR="00CF4486" w:rsidRPr="00771F04">
        <w:rPr>
          <w:rFonts w:ascii="Calibri" w:hAnsi="Calibri" w:cs="Calibri"/>
        </w:rPr>
        <w:t>8772 South Maryland Pkwy, Las Vegas, NV 89123</w:t>
      </w:r>
      <w:r w:rsidRPr="00771F04">
        <w:rPr>
          <w:rFonts w:ascii="Calibri" w:hAnsi="Calibri" w:cs="Calibri"/>
        </w:rPr>
        <w:t xml:space="preserve">. For more information, visit </w:t>
      </w:r>
      <w:hyperlink r:id="rId14" w:history="1">
        <w:r w:rsidRPr="00771F04">
          <w:rPr>
            <w:rStyle w:val="Hyperlink"/>
            <w:rFonts w:ascii="Calibri" w:hAnsi="Calibri" w:cs="Calibri"/>
          </w:rPr>
          <w:t>www.deefordentist.com</w:t>
        </w:r>
      </w:hyperlink>
      <w:r w:rsidRPr="00771F04">
        <w:rPr>
          <w:rStyle w:val="Hyperlink"/>
          <w:rFonts w:ascii="Calibri" w:hAnsi="Calibri" w:cs="Calibri"/>
        </w:rPr>
        <w:t>.</w:t>
      </w:r>
      <w:r w:rsidR="00C77195" w:rsidRPr="00771F04">
        <w:rPr>
          <w:rFonts w:ascii="Calibri" w:hAnsi="Calibri" w:cs="Calibri"/>
        </w:rPr>
        <w:t xml:space="preserve"> </w:t>
      </w:r>
    </w:p>
    <w:p w14:paraId="36BD936E" w14:textId="77777777" w:rsidR="008B247A" w:rsidRPr="00771F04" w:rsidRDefault="008B247A">
      <w:pPr>
        <w:rPr>
          <w:rFonts w:ascii="Calibri" w:hAnsi="Calibri" w:cs="Calibri"/>
        </w:rPr>
      </w:pPr>
    </w:p>
    <w:p w14:paraId="1F841632" w14:textId="41343D6D" w:rsidR="0052500B" w:rsidRPr="00771F04" w:rsidRDefault="0052500B">
      <w:pPr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771F04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About Dee for Dentist: </w:t>
      </w:r>
    </w:p>
    <w:p w14:paraId="0F823514" w14:textId="7DE62819" w:rsidR="00D87322" w:rsidRPr="00771F04" w:rsidRDefault="00D87322" w:rsidP="00D87322">
      <w:pPr>
        <w:rPr>
          <w:rFonts w:ascii="Calibri" w:hAnsi="Calibri" w:cs="Calibri"/>
          <w:sz w:val="22"/>
          <w:szCs w:val="22"/>
        </w:rPr>
      </w:pPr>
      <w:r w:rsidRPr="00771F04">
        <w:rPr>
          <w:rFonts w:ascii="Calibri" w:hAnsi="Calibri" w:cs="Calibri"/>
          <w:sz w:val="22"/>
          <w:szCs w:val="22"/>
        </w:rPr>
        <w:t>An industry leader</w:t>
      </w:r>
      <w:r w:rsidR="00A747CB" w:rsidRPr="00771F04">
        <w:rPr>
          <w:rFonts w:ascii="Calibri" w:hAnsi="Calibri" w:cs="Calibri"/>
          <w:sz w:val="22"/>
          <w:szCs w:val="22"/>
        </w:rPr>
        <w:t>, Dee for Dentist</w:t>
      </w:r>
      <w:r w:rsidRPr="00771F04">
        <w:rPr>
          <w:rFonts w:ascii="Calibri" w:hAnsi="Calibri" w:cs="Calibri"/>
          <w:sz w:val="22"/>
          <w:szCs w:val="22"/>
        </w:rPr>
        <w:t xml:space="preserve"> </w:t>
      </w:r>
      <w:r w:rsidR="00A747CB" w:rsidRPr="00771F04">
        <w:rPr>
          <w:rFonts w:ascii="Calibri" w:hAnsi="Calibri" w:cs="Calibri"/>
          <w:sz w:val="22"/>
          <w:szCs w:val="22"/>
        </w:rPr>
        <w:t xml:space="preserve">is a local family practice providing state-of-the-art digital dentistry </w:t>
      </w:r>
      <w:r w:rsidRPr="00771F04">
        <w:rPr>
          <w:rFonts w:ascii="Calibri" w:hAnsi="Calibri" w:cs="Calibri"/>
          <w:sz w:val="22"/>
          <w:szCs w:val="22"/>
        </w:rPr>
        <w:t xml:space="preserve">to the </w:t>
      </w:r>
      <w:r w:rsidR="00A77715" w:rsidRPr="00771F04">
        <w:rPr>
          <w:rFonts w:ascii="Calibri" w:hAnsi="Calibri" w:cs="Calibri"/>
          <w:sz w:val="22"/>
          <w:szCs w:val="22"/>
        </w:rPr>
        <w:t>Southern Nevada</w:t>
      </w:r>
      <w:r w:rsidRPr="00771F04">
        <w:rPr>
          <w:rFonts w:ascii="Calibri" w:hAnsi="Calibri" w:cs="Calibri"/>
          <w:sz w:val="22"/>
          <w:szCs w:val="22"/>
        </w:rPr>
        <w:t xml:space="preserve"> community. Dr. Dee </w:t>
      </w:r>
      <w:proofErr w:type="spellStart"/>
      <w:r w:rsidRPr="00771F04">
        <w:rPr>
          <w:rFonts w:ascii="Calibri" w:hAnsi="Calibri" w:cs="Calibri"/>
          <w:sz w:val="22"/>
          <w:szCs w:val="22"/>
        </w:rPr>
        <w:t>Dee</w:t>
      </w:r>
      <w:proofErr w:type="spellEnd"/>
      <w:r w:rsidRPr="00771F04">
        <w:rPr>
          <w:rFonts w:ascii="Calibri" w:hAnsi="Calibri" w:cs="Calibri"/>
          <w:sz w:val="22"/>
          <w:szCs w:val="22"/>
        </w:rPr>
        <w:t xml:space="preserve"> Meevasin, a Las Vegas native and a graduate of the UNLV School of Dental Medicine with over two decades of industry experience, started the practice in 2011 and embraces technology along with traditional dental services as a means to promote the long-term oral health of every patient.</w:t>
      </w:r>
    </w:p>
    <w:p w14:paraId="113AFD1C" w14:textId="77777777" w:rsidR="00D87322" w:rsidRPr="00771F04" w:rsidRDefault="00D87322" w:rsidP="00D87322">
      <w:pPr>
        <w:rPr>
          <w:rFonts w:ascii="Calibri" w:hAnsi="Calibri" w:cs="Calibri"/>
          <w:sz w:val="22"/>
          <w:szCs w:val="22"/>
        </w:rPr>
      </w:pPr>
    </w:p>
    <w:p w14:paraId="1F0CE188" w14:textId="220F3882" w:rsidR="00D87322" w:rsidRPr="00771F04" w:rsidRDefault="00D87322" w:rsidP="00D87322">
      <w:pPr>
        <w:rPr>
          <w:rFonts w:ascii="Calibri" w:hAnsi="Calibri" w:cs="Calibri"/>
          <w:sz w:val="22"/>
          <w:szCs w:val="22"/>
        </w:rPr>
      </w:pPr>
      <w:r w:rsidRPr="00771F04">
        <w:rPr>
          <w:rFonts w:ascii="Calibri" w:hAnsi="Calibri" w:cs="Calibri"/>
          <w:sz w:val="22"/>
          <w:szCs w:val="22"/>
        </w:rPr>
        <w:t xml:space="preserve">As the first </w:t>
      </w:r>
      <w:r w:rsidRPr="00771F04">
        <w:rPr>
          <w:rFonts w:ascii="Calibri" w:hAnsi="Calibri" w:cs="Calibri"/>
          <w:color w:val="000000" w:themeColor="text1"/>
          <w:sz w:val="22"/>
          <w:szCs w:val="22"/>
        </w:rPr>
        <w:t xml:space="preserve">in Las Vegas to use many of the groundbreaking innovations and techniques developed for the dental industry to treat and manage oral care, </w:t>
      </w:r>
      <w:r w:rsidRPr="00771F04">
        <w:rPr>
          <w:rFonts w:ascii="Calibri" w:hAnsi="Calibri" w:cs="Calibri"/>
          <w:sz w:val="22"/>
          <w:szCs w:val="22"/>
        </w:rPr>
        <w:t>the practice offers the most advanced treatments</w:t>
      </w:r>
      <w:r w:rsidRPr="00771F04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771F04">
        <w:rPr>
          <w:rFonts w:ascii="Calibri" w:hAnsi="Calibri" w:cs="Calibri"/>
          <w:sz w:val="22"/>
          <w:szCs w:val="22"/>
        </w:rPr>
        <w:t>available, including: laser dentistry, myofunctional therapy appliances</w:t>
      </w:r>
      <w:r w:rsidRPr="00771F04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71F04">
        <w:rPr>
          <w:rFonts w:ascii="Calibri" w:hAnsi="Calibri" w:cs="Calibri"/>
          <w:sz w:val="22"/>
          <w:szCs w:val="22"/>
        </w:rPr>
        <w:t>for children, digital nitrous, oral sleep appliances, oral cancer detection,</w:t>
      </w:r>
      <w:r w:rsidRPr="00771F04">
        <w:rPr>
          <w:rFonts w:ascii="Calibri" w:hAnsi="Calibri" w:cs="Calibri"/>
          <w:color w:val="000000"/>
          <w:sz w:val="22"/>
          <w:szCs w:val="22"/>
        </w:rPr>
        <w:t xml:space="preserve"> 3D printing,</w:t>
      </w:r>
      <w:r w:rsidRPr="00771F04">
        <w:rPr>
          <w:rFonts w:ascii="Calibri" w:hAnsi="Calibri" w:cs="Calibri"/>
          <w:sz w:val="22"/>
          <w:szCs w:val="22"/>
        </w:rPr>
        <w:t xml:space="preserve"> </w:t>
      </w:r>
      <w:r w:rsidR="00D2737C" w:rsidRPr="00771F04">
        <w:rPr>
          <w:rFonts w:ascii="Calibri" w:hAnsi="Calibri" w:cs="Calibri"/>
          <w:sz w:val="22"/>
          <w:szCs w:val="22"/>
        </w:rPr>
        <w:t xml:space="preserve">CEREC </w:t>
      </w:r>
      <w:r w:rsidRPr="00771F04">
        <w:rPr>
          <w:rFonts w:ascii="Calibri" w:hAnsi="Calibri" w:cs="Calibri"/>
          <w:sz w:val="22"/>
          <w:szCs w:val="22"/>
        </w:rPr>
        <w:t>same-day crown restorations, and 3D screening for advanced airway analysis to address sleep apnea and other oral health related issues.</w:t>
      </w:r>
      <w:r w:rsidRPr="00771F04" w:rsidDel="00453F3B">
        <w:rPr>
          <w:rFonts w:ascii="Calibri" w:hAnsi="Calibri" w:cs="Calibri"/>
          <w:sz w:val="22"/>
          <w:szCs w:val="22"/>
        </w:rPr>
        <w:t xml:space="preserve"> </w:t>
      </w:r>
    </w:p>
    <w:p w14:paraId="4C34E763" w14:textId="77777777" w:rsidR="00D87322" w:rsidRPr="00771F04" w:rsidRDefault="00D87322" w:rsidP="00D87322">
      <w:pPr>
        <w:rPr>
          <w:rFonts w:ascii="Calibri" w:hAnsi="Calibri" w:cs="Calibri"/>
          <w:sz w:val="22"/>
          <w:szCs w:val="22"/>
        </w:rPr>
      </w:pPr>
    </w:p>
    <w:p w14:paraId="249D97A9" w14:textId="77777777" w:rsidR="00D87322" w:rsidRPr="00771F04" w:rsidRDefault="00D87322" w:rsidP="00D87322">
      <w:pPr>
        <w:rPr>
          <w:rFonts w:ascii="Calibri" w:hAnsi="Calibri" w:cs="Calibri"/>
          <w:sz w:val="22"/>
          <w:szCs w:val="22"/>
        </w:rPr>
      </w:pPr>
      <w:r w:rsidRPr="00771F04">
        <w:rPr>
          <w:rFonts w:ascii="Calibri" w:hAnsi="Calibri" w:cs="Calibri"/>
          <w:sz w:val="22"/>
          <w:szCs w:val="22"/>
        </w:rPr>
        <w:t xml:space="preserve">Dee for Dentist is a clinical partner for </w:t>
      </w:r>
      <w:proofErr w:type="spellStart"/>
      <w:r w:rsidRPr="00771F04">
        <w:rPr>
          <w:rFonts w:ascii="Calibri" w:hAnsi="Calibri" w:cs="Calibri"/>
          <w:sz w:val="22"/>
          <w:szCs w:val="22"/>
        </w:rPr>
        <w:t>TeamSmile</w:t>
      </w:r>
      <w:proofErr w:type="spellEnd"/>
      <w:r w:rsidRPr="00771F04">
        <w:rPr>
          <w:rFonts w:ascii="Calibri" w:hAnsi="Calibri" w:cs="Calibri"/>
          <w:sz w:val="22"/>
          <w:szCs w:val="22"/>
        </w:rPr>
        <w:t xml:space="preserve">, a national organization that partners dental practices with professional athletic organizations to provide life-changing dental care to underserved children in local communities. </w:t>
      </w:r>
    </w:p>
    <w:p w14:paraId="4CCFE7F0" w14:textId="77777777" w:rsidR="00D87322" w:rsidRPr="00771F04" w:rsidRDefault="00D87322" w:rsidP="00D87322">
      <w:pPr>
        <w:rPr>
          <w:rFonts w:ascii="Calibri" w:hAnsi="Calibri" w:cs="Calibri"/>
          <w:sz w:val="22"/>
          <w:szCs w:val="22"/>
        </w:rPr>
      </w:pPr>
    </w:p>
    <w:p w14:paraId="5F01CF35" w14:textId="14D33A4C" w:rsidR="00D87322" w:rsidRPr="00771F04" w:rsidRDefault="00D87322" w:rsidP="00D87322">
      <w:pPr>
        <w:rPr>
          <w:rFonts w:ascii="Calibri" w:hAnsi="Calibri" w:cs="Calibri"/>
          <w:sz w:val="20"/>
          <w:szCs w:val="20"/>
        </w:rPr>
      </w:pPr>
      <w:r w:rsidRPr="00771F04">
        <w:rPr>
          <w:rFonts w:ascii="Calibri" w:hAnsi="Calibri" w:cs="Calibri"/>
          <w:sz w:val="22"/>
          <w:szCs w:val="22"/>
        </w:rPr>
        <w:t xml:space="preserve">Dee for Dentist is open Monday through Saturday from 9 a.m. to 5:30 p.m. For more information, visit </w:t>
      </w:r>
      <w:hyperlink r:id="rId15" w:history="1">
        <w:r w:rsidRPr="00771F04">
          <w:rPr>
            <w:rStyle w:val="Hyperlink"/>
            <w:rFonts w:ascii="Calibri" w:hAnsi="Calibri" w:cs="Calibri"/>
            <w:sz w:val="22"/>
            <w:szCs w:val="22"/>
          </w:rPr>
          <w:t>www.deefordentist.com</w:t>
        </w:r>
      </w:hyperlink>
      <w:r w:rsidRPr="00771F04">
        <w:rPr>
          <w:rFonts w:ascii="Calibri" w:hAnsi="Calibri" w:cs="Calibri"/>
          <w:sz w:val="22"/>
          <w:szCs w:val="22"/>
        </w:rPr>
        <w:t xml:space="preserve"> or follow @deefordentist on </w:t>
      </w:r>
      <w:hyperlink r:id="rId16" w:history="1">
        <w:r w:rsidRPr="00771F04">
          <w:rPr>
            <w:rStyle w:val="Hyperlink"/>
            <w:rFonts w:ascii="Calibri" w:hAnsi="Calibri" w:cs="Calibri"/>
            <w:sz w:val="22"/>
            <w:szCs w:val="22"/>
          </w:rPr>
          <w:t>Facebook</w:t>
        </w:r>
      </w:hyperlink>
      <w:r w:rsidRPr="00771F04">
        <w:rPr>
          <w:rFonts w:ascii="Calibri" w:hAnsi="Calibri" w:cs="Calibri"/>
          <w:sz w:val="22"/>
          <w:szCs w:val="22"/>
        </w:rPr>
        <w:t xml:space="preserve"> and </w:t>
      </w:r>
      <w:hyperlink r:id="rId17" w:history="1">
        <w:r w:rsidRPr="00771F04">
          <w:rPr>
            <w:rStyle w:val="Hyperlink"/>
            <w:rFonts w:ascii="Calibri" w:hAnsi="Calibri" w:cs="Calibri"/>
            <w:sz w:val="22"/>
            <w:szCs w:val="22"/>
          </w:rPr>
          <w:t>Instagram</w:t>
        </w:r>
      </w:hyperlink>
      <w:r w:rsidRPr="00771F04">
        <w:rPr>
          <w:rFonts w:ascii="Calibri" w:hAnsi="Calibri" w:cs="Calibri"/>
          <w:sz w:val="22"/>
          <w:szCs w:val="22"/>
        </w:rPr>
        <w:t>. Appointments can be requested online or made by calling (702) 586-7800</w:t>
      </w:r>
      <w:r w:rsidRPr="00771F04">
        <w:rPr>
          <w:rFonts w:ascii="Calibri" w:hAnsi="Calibri" w:cs="Calibri"/>
          <w:sz w:val="20"/>
          <w:szCs w:val="20"/>
        </w:rPr>
        <w:t>.</w:t>
      </w:r>
    </w:p>
    <w:p w14:paraId="06703839" w14:textId="1A29A88B" w:rsidR="007A73CA" w:rsidRPr="00771F04" w:rsidRDefault="007A73CA" w:rsidP="00D87322">
      <w:pPr>
        <w:rPr>
          <w:rFonts w:ascii="Calibri" w:hAnsi="Calibri" w:cs="Calibri"/>
          <w:sz w:val="20"/>
          <w:szCs w:val="20"/>
        </w:rPr>
      </w:pPr>
    </w:p>
    <w:p w14:paraId="05AF25E1" w14:textId="451CF9B0" w:rsidR="007A73CA" w:rsidRPr="00771F04" w:rsidRDefault="000C2E6A" w:rsidP="000C2E6A">
      <w:pPr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# # #</w:t>
      </w:r>
    </w:p>
    <w:p w14:paraId="4B339B10" w14:textId="069B0F85" w:rsidR="007A73CA" w:rsidRPr="00771F04" w:rsidRDefault="007A73CA" w:rsidP="00E2563D">
      <w:pPr>
        <w:jc w:val="right"/>
        <w:rPr>
          <w:rFonts w:ascii="Calibri" w:hAnsi="Calibri" w:cs="Calibri"/>
          <w:b/>
          <w:bCs/>
          <w:sz w:val="20"/>
          <w:szCs w:val="20"/>
        </w:rPr>
      </w:pPr>
      <w:r w:rsidRPr="00771F04">
        <w:rPr>
          <w:rFonts w:ascii="Calibri" w:hAnsi="Calibri" w:cs="Calibri"/>
          <w:b/>
          <w:bCs/>
          <w:sz w:val="20"/>
          <w:szCs w:val="20"/>
        </w:rPr>
        <w:t>Media Contact:</w:t>
      </w:r>
    </w:p>
    <w:p w14:paraId="355B0011" w14:textId="14B38595" w:rsidR="007A73CA" w:rsidRPr="00771F04" w:rsidRDefault="007A73CA" w:rsidP="00E2563D">
      <w:pPr>
        <w:jc w:val="right"/>
        <w:rPr>
          <w:rFonts w:ascii="Calibri" w:hAnsi="Calibri" w:cs="Calibri"/>
          <w:sz w:val="20"/>
          <w:szCs w:val="20"/>
        </w:rPr>
      </w:pPr>
      <w:r w:rsidRPr="00771F04">
        <w:rPr>
          <w:rFonts w:ascii="Calibri" w:hAnsi="Calibri" w:cs="Calibri"/>
          <w:sz w:val="20"/>
          <w:szCs w:val="20"/>
        </w:rPr>
        <w:t>Mallory Zito</w:t>
      </w:r>
      <w:r w:rsidR="003C7E1E" w:rsidRPr="00771F04">
        <w:rPr>
          <w:rFonts w:ascii="Calibri" w:hAnsi="Calibri" w:cs="Calibri"/>
          <w:sz w:val="20"/>
          <w:szCs w:val="20"/>
        </w:rPr>
        <w:t>/Briana Ph</w:t>
      </w:r>
      <w:r w:rsidR="00520C07" w:rsidRPr="00771F04">
        <w:rPr>
          <w:rFonts w:ascii="Calibri" w:hAnsi="Calibri" w:cs="Calibri"/>
          <w:sz w:val="20"/>
          <w:szCs w:val="20"/>
        </w:rPr>
        <w:t>i</w:t>
      </w:r>
      <w:r w:rsidR="003C7E1E" w:rsidRPr="00771F04">
        <w:rPr>
          <w:rFonts w:ascii="Calibri" w:hAnsi="Calibri" w:cs="Calibri"/>
          <w:sz w:val="20"/>
          <w:szCs w:val="20"/>
        </w:rPr>
        <w:t>lippi</w:t>
      </w:r>
    </w:p>
    <w:p w14:paraId="571AAE54" w14:textId="108B5976" w:rsidR="007A73CA" w:rsidRPr="00771F04" w:rsidRDefault="007A73CA" w:rsidP="00E2563D">
      <w:pPr>
        <w:jc w:val="right"/>
        <w:rPr>
          <w:rFonts w:ascii="Calibri" w:hAnsi="Calibri" w:cs="Calibri"/>
          <w:sz w:val="20"/>
          <w:szCs w:val="20"/>
        </w:rPr>
      </w:pPr>
      <w:r w:rsidRPr="00771F04">
        <w:rPr>
          <w:rFonts w:ascii="Calibri" w:hAnsi="Calibri" w:cs="Calibri"/>
          <w:sz w:val="20"/>
          <w:szCs w:val="20"/>
        </w:rPr>
        <w:t>GYC Vegas</w:t>
      </w:r>
    </w:p>
    <w:p w14:paraId="4CF3C547" w14:textId="51B3D4DA" w:rsidR="007A73CA" w:rsidRPr="00771F04" w:rsidRDefault="007A73CA" w:rsidP="00E2563D">
      <w:pPr>
        <w:jc w:val="right"/>
        <w:rPr>
          <w:rFonts w:ascii="Calibri" w:hAnsi="Calibri" w:cs="Calibri"/>
          <w:sz w:val="20"/>
          <w:szCs w:val="20"/>
        </w:rPr>
      </w:pPr>
      <w:r w:rsidRPr="00771F04">
        <w:rPr>
          <w:rFonts w:ascii="Calibri" w:hAnsi="Calibri" w:cs="Calibri"/>
          <w:sz w:val="20"/>
          <w:szCs w:val="20"/>
        </w:rPr>
        <w:t>(702) 560-6590</w:t>
      </w:r>
    </w:p>
    <w:p w14:paraId="7AF99CAA" w14:textId="068AA6C4" w:rsidR="007A73CA" w:rsidRPr="00771F04" w:rsidRDefault="00000000" w:rsidP="00E2563D">
      <w:pPr>
        <w:jc w:val="right"/>
        <w:rPr>
          <w:rFonts w:ascii="Calibri" w:hAnsi="Calibri" w:cs="Calibri"/>
          <w:sz w:val="20"/>
          <w:szCs w:val="20"/>
        </w:rPr>
      </w:pPr>
      <w:hyperlink r:id="rId18" w:history="1">
        <w:r w:rsidR="007A73CA" w:rsidRPr="00771F04">
          <w:rPr>
            <w:rStyle w:val="Hyperlink"/>
            <w:rFonts w:ascii="Calibri" w:hAnsi="Calibri" w:cs="Calibri"/>
            <w:sz w:val="20"/>
            <w:szCs w:val="20"/>
          </w:rPr>
          <w:t>mallory@gycvegas.com</w:t>
        </w:r>
      </w:hyperlink>
      <w:r w:rsidR="007A73CA" w:rsidRPr="00771F04">
        <w:rPr>
          <w:rFonts w:ascii="Calibri" w:hAnsi="Calibri" w:cs="Calibri"/>
          <w:sz w:val="20"/>
          <w:szCs w:val="20"/>
        </w:rPr>
        <w:t xml:space="preserve"> </w:t>
      </w:r>
    </w:p>
    <w:p w14:paraId="4E9BDD0F" w14:textId="1F7F5CE8" w:rsidR="007A73CA" w:rsidRPr="00771F04" w:rsidRDefault="00000000" w:rsidP="003C7E1E">
      <w:pPr>
        <w:jc w:val="right"/>
        <w:rPr>
          <w:rFonts w:ascii="Calibri" w:hAnsi="Calibri" w:cs="Calibri"/>
          <w:sz w:val="20"/>
          <w:szCs w:val="20"/>
        </w:rPr>
      </w:pPr>
      <w:hyperlink r:id="rId19" w:history="1">
        <w:r w:rsidR="003C7E1E" w:rsidRPr="00771F04">
          <w:rPr>
            <w:rStyle w:val="Hyperlink"/>
            <w:rFonts w:ascii="Calibri" w:hAnsi="Calibri" w:cs="Calibri"/>
            <w:sz w:val="20"/>
            <w:szCs w:val="20"/>
          </w:rPr>
          <w:t>briana@gycvegas.com</w:t>
        </w:r>
      </w:hyperlink>
      <w:r w:rsidR="003C7E1E" w:rsidRPr="00771F04">
        <w:rPr>
          <w:rFonts w:ascii="Calibri" w:hAnsi="Calibri" w:cs="Calibri"/>
          <w:sz w:val="20"/>
          <w:szCs w:val="20"/>
        </w:rPr>
        <w:t xml:space="preserve"> </w:t>
      </w:r>
    </w:p>
    <w:tbl>
      <w:tblPr>
        <w:tblpPr w:leftFromText="45" w:rightFromText="45" w:vertAnchor="text"/>
        <w:tblW w:w="88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7A73CA" w:rsidRPr="00771F04" w14:paraId="55E231F6" w14:textId="77777777" w:rsidTr="007A73CA">
        <w:tc>
          <w:tcPr>
            <w:tcW w:w="0" w:type="auto"/>
            <w:shd w:val="clear" w:color="auto" w:fill="FFFFFF"/>
            <w:tcMar>
              <w:top w:w="0" w:type="dxa"/>
              <w:left w:w="450" w:type="dxa"/>
              <w:bottom w:w="300" w:type="dxa"/>
              <w:right w:w="450" w:type="dxa"/>
            </w:tcMar>
            <w:vAlign w:val="center"/>
            <w:hideMark/>
          </w:tcPr>
          <w:p w14:paraId="418CE962" w14:textId="77777777" w:rsidR="007A73CA" w:rsidRPr="00771F04" w:rsidRDefault="007A73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1A390A4" w14:textId="77777777" w:rsidR="007A73CA" w:rsidRPr="00771F04" w:rsidRDefault="007A73CA" w:rsidP="007A73CA">
      <w:pPr>
        <w:rPr>
          <w:rFonts w:ascii="Calibri" w:hAnsi="Calibri" w:cs="Calibri"/>
          <w:vanish/>
        </w:rPr>
      </w:pPr>
    </w:p>
    <w:p w14:paraId="0C2556DE" w14:textId="77777777" w:rsidR="00D87322" w:rsidRPr="00771F04" w:rsidRDefault="00D87322">
      <w:pPr>
        <w:rPr>
          <w:rFonts w:ascii="Calibri" w:hAnsi="Calibri" w:cs="Calibri"/>
          <w:b/>
          <w:bCs/>
          <w:color w:val="000000" w:themeColor="text1"/>
        </w:rPr>
      </w:pPr>
    </w:p>
    <w:sectPr w:rsidR="00D87322" w:rsidRPr="00771F04" w:rsidSect="002D1CA3">
      <w:pgSz w:w="12240" w:h="15840"/>
      <w:pgMar w:top="893" w:right="1440" w:bottom="806" w:left="144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2E139D"/>
    <w:multiLevelType w:val="hybridMultilevel"/>
    <w:tmpl w:val="5CC442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720908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786"/>
    <w:rsid w:val="000247AB"/>
    <w:rsid w:val="00024B7E"/>
    <w:rsid w:val="00032DC0"/>
    <w:rsid w:val="00041550"/>
    <w:rsid w:val="00045F87"/>
    <w:rsid w:val="00051928"/>
    <w:rsid w:val="00056848"/>
    <w:rsid w:val="000962AC"/>
    <w:rsid w:val="000A00AD"/>
    <w:rsid w:val="000A5671"/>
    <w:rsid w:val="000C2E6A"/>
    <w:rsid w:val="000D0333"/>
    <w:rsid w:val="00102AD4"/>
    <w:rsid w:val="001157EA"/>
    <w:rsid w:val="00172E96"/>
    <w:rsid w:val="001B3419"/>
    <w:rsid w:val="001F252A"/>
    <w:rsid w:val="00204C25"/>
    <w:rsid w:val="00206C70"/>
    <w:rsid w:val="0021148F"/>
    <w:rsid w:val="00214C8B"/>
    <w:rsid w:val="00214FE4"/>
    <w:rsid w:val="0022203D"/>
    <w:rsid w:val="002341D7"/>
    <w:rsid w:val="00293AD2"/>
    <w:rsid w:val="002D1CA3"/>
    <w:rsid w:val="002E160B"/>
    <w:rsid w:val="002E4311"/>
    <w:rsid w:val="002E5C28"/>
    <w:rsid w:val="00304764"/>
    <w:rsid w:val="0031236F"/>
    <w:rsid w:val="003240D9"/>
    <w:rsid w:val="003272C0"/>
    <w:rsid w:val="00331520"/>
    <w:rsid w:val="0036046A"/>
    <w:rsid w:val="0037550B"/>
    <w:rsid w:val="003776BF"/>
    <w:rsid w:val="003B5F6B"/>
    <w:rsid w:val="003C7E1E"/>
    <w:rsid w:val="003D6508"/>
    <w:rsid w:val="00406DE3"/>
    <w:rsid w:val="004115E8"/>
    <w:rsid w:val="00411E48"/>
    <w:rsid w:val="0043463F"/>
    <w:rsid w:val="00441681"/>
    <w:rsid w:val="0044626F"/>
    <w:rsid w:val="00475324"/>
    <w:rsid w:val="0048202B"/>
    <w:rsid w:val="00483E3C"/>
    <w:rsid w:val="00495DEB"/>
    <w:rsid w:val="004B45E3"/>
    <w:rsid w:val="004B7C0B"/>
    <w:rsid w:val="004C6F95"/>
    <w:rsid w:val="004F1ACB"/>
    <w:rsid w:val="00500199"/>
    <w:rsid w:val="005110F5"/>
    <w:rsid w:val="00520C07"/>
    <w:rsid w:val="0052500B"/>
    <w:rsid w:val="005840A0"/>
    <w:rsid w:val="005A15E8"/>
    <w:rsid w:val="005A7996"/>
    <w:rsid w:val="005B676B"/>
    <w:rsid w:val="005C2FE0"/>
    <w:rsid w:val="005C5774"/>
    <w:rsid w:val="005D25A8"/>
    <w:rsid w:val="005D7BAF"/>
    <w:rsid w:val="005F34F5"/>
    <w:rsid w:val="00603747"/>
    <w:rsid w:val="00614E85"/>
    <w:rsid w:val="00666F60"/>
    <w:rsid w:val="00695929"/>
    <w:rsid w:val="006A48FB"/>
    <w:rsid w:val="006B5E1F"/>
    <w:rsid w:val="006C34DF"/>
    <w:rsid w:val="006D06D5"/>
    <w:rsid w:val="00701046"/>
    <w:rsid w:val="0070407B"/>
    <w:rsid w:val="00764D49"/>
    <w:rsid w:val="007650F9"/>
    <w:rsid w:val="007712D8"/>
    <w:rsid w:val="00771F04"/>
    <w:rsid w:val="0077393C"/>
    <w:rsid w:val="0077666A"/>
    <w:rsid w:val="007807A2"/>
    <w:rsid w:val="00794DF2"/>
    <w:rsid w:val="007962B0"/>
    <w:rsid w:val="00797D9C"/>
    <w:rsid w:val="007A73CA"/>
    <w:rsid w:val="007B176F"/>
    <w:rsid w:val="007C75E9"/>
    <w:rsid w:val="007D5185"/>
    <w:rsid w:val="007E5DA1"/>
    <w:rsid w:val="007F0305"/>
    <w:rsid w:val="00802E1F"/>
    <w:rsid w:val="00812ECD"/>
    <w:rsid w:val="00816519"/>
    <w:rsid w:val="00827078"/>
    <w:rsid w:val="008469B1"/>
    <w:rsid w:val="00846F6E"/>
    <w:rsid w:val="00852821"/>
    <w:rsid w:val="00852CEC"/>
    <w:rsid w:val="00863E56"/>
    <w:rsid w:val="00883E1B"/>
    <w:rsid w:val="00894612"/>
    <w:rsid w:val="00894B4C"/>
    <w:rsid w:val="008B247A"/>
    <w:rsid w:val="008F0EF9"/>
    <w:rsid w:val="0090731F"/>
    <w:rsid w:val="00916491"/>
    <w:rsid w:val="00916928"/>
    <w:rsid w:val="00931084"/>
    <w:rsid w:val="009527D4"/>
    <w:rsid w:val="00953125"/>
    <w:rsid w:val="00984490"/>
    <w:rsid w:val="00992FBA"/>
    <w:rsid w:val="009A0A52"/>
    <w:rsid w:val="009B71EE"/>
    <w:rsid w:val="009C58D6"/>
    <w:rsid w:val="009D3908"/>
    <w:rsid w:val="009D3D9D"/>
    <w:rsid w:val="009E2CC8"/>
    <w:rsid w:val="009F63E2"/>
    <w:rsid w:val="00A0775C"/>
    <w:rsid w:val="00A16DCA"/>
    <w:rsid w:val="00A4102B"/>
    <w:rsid w:val="00A420A3"/>
    <w:rsid w:val="00A43B37"/>
    <w:rsid w:val="00A747CB"/>
    <w:rsid w:val="00A770E0"/>
    <w:rsid w:val="00A77715"/>
    <w:rsid w:val="00A87455"/>
    <w:rsid w:val="00AC2723"/>
    <w:rsid w:val="00AC2EA1"/>
    <w:rsid w:val="00AD7229"/>
    <w:rsid w:val="00AF2E9A"/>
    <w:rsid w:val="00AF7E33"/>
    <w:rsid w:val="00B05712"/>
    <w:rsid w:val="00B17163"/>
    <w:rsid w:val="00B20546"/>
    <w:rsid w:val="00B256D3"/>
    <w:rsid w:val="00B271A2"/>
    <w:rsid w:val="00B52DC1"/>
    <w:rsid w:val="00B70BB6"/>
    <w:rsid w:val="00B75314"/>
    <w:rsid w:val="00B8234D"/>
    <w:rsid w:val="00B83EFD"/>
    <w:rsid w:val="00B959E2"/>
    <w:rsid w:val="00B96461"/>
    <w:rsid w:val="00BB35A4"/>
    <w:rsid w:val="00BB3D89"/>
    <w:rsid w:val="00BB47B2"/>
    <w:rsid w:val="00BD2DE2"/>
    <w:rsid w:val="00C03AA6"/>
    <w:rsid w:val="00C20764"/>
    <w:rsid w:val="00C25A2E"/>
    <w:rsid w:val="00C453CB"/>
    <w:rsid w:val="00C55577"/>
    <w:rsid w:val="00C65F51"/>
    <w:rsid w:val="00C77195"/>
    <w:rsid w:val="00CA08EB"/>
    <w:rsid w:val="00CB571A"/>
    <w:rsid w:val="00CD147B"/>
    <w:rsid w:val="00CD4EA9"/>
    <w:rsid w:val="00CD77E6"/>
    <w:rsid w:val="00CE5E2E"/>
    <w:rsid w:val="00CF2386"/>
    <w:rsid w:val="00CF4486"/>
    <w:rsid w:val="00D00F5C"/>
    <w:rsid w:val="00D078E3"/>
    <w:rsid w:val="00D12B48"/>
    <w:rsid w:val="00D2737C"/>
    <w:rsid w:val="00D44EA9"/>
    <w:rsid w:val="00D466B8"/>
    <w:rsid w:val="00D471FE"/>
    <w:rsid w:val="00D77C6A"/>
    <w:rsid w:val="00D837FD"/>
    <w:rsid w:val="00D87322"/>
    <w:rsid w:val="00D874EB"/>
    <w:rsid w:val="00DA3422"/>
    <w:rsid w:val="00DB7315"/>
    <w:rsid w:val="00DD1A4F"/>
    <w:rsid w:val="00E04F00"/>
    <w:rsid w:val="00E23C96"/>
    <w:rsid w:val="00E2563D"/>
    <w:rsid w:val="00E267B8"/>
    <w:rsid w:val="00E66786"/>
    <w:rsid w:val="00E72878"/>
    <w:rsid w:val="00E81CDF"/>
    <w:rsid w:val="00EA64FC"/>
    <w:rsid w:val="00EB5155"/>
    <w:rsid w:val="00ED5AD5"/>
    <w:rsid w:val="00EE1FA4"/>
    <w:rsid w:val="00F470C0"/>
    <w:rsid w:val="00F47F10"/>
    <w:rsid w:val="00F52101"/>
    <w:rsid w:val="00F54158"/>
    <w:rsid w:val="00F72824"/>
    <w:rsid w:val="00F77A0C"/>
    <w:rsid w:val="00F83517"/>
    <w:rsid w:val="00F93D20"/>
    <w:rsid w:val="00F978FF"/>
    <w:rsid w:val="00FA3EBF"/>
    <w:rsid w:val="00FD01DF"/>
    <w:rsid w:val="00FE01C6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16E26"/>
  <w15:chartTrackingRefBased/>
  <w15:docId w15:val="{21F5AC51-6D2E-6B4C-8162-5A81E6AF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86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52500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786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3Char">
    <w:name w:val="Heading 3 Char"/>
    <w:basedOn w:val="DefaultParagraphFont"/>
    <w:link w:val="Heading3"/>
    <w:uiPriority w:val="9"/>
    <w:rsid w:val="0052500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2500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A874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45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93AD2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B34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34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341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41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F9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95"/>
    <w:rPr>
      <w:rFonts w:ascii="Times New Roman" w:eastAsia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C6F9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A73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4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7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4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1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2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9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8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ycvegas.box.com/s/kot3henanz8vb9pc1tzv1bk3s2h1xi76" TargetMode="External"/><Relationship Id="rId13" Type="http://schemas.openxmlformats.org/officeDocument/2006/relationships/image" Target="media/image30.jpeg"/><Relationship Id="rId18" Type="http://schemas.openxmlformats.org/officeDocument/2006/relationships/hyperlink" Target="mailto:mallory@gycvegas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hyperlink" Target="https://www.instagram.com/deefordentis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eefordentis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ycvegas.box.com/s/kot3henanz8vb9pc1tzv1bk3s2h1xi76" TargetMode="External"/><Relationship Id="rId11" Type="http://schemas.openxmlformats.org/officeDocument/2006/relationships/hyperlink" Target="https://deefordentist.com/about/fills-good/" TargetMode="External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hyperlink" Target="https://deefordentist.com/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deefordentist.com/" TargetMode="External"/><Relationship Id="rId19" Type="http://schemas.openxmlformats.org/officeDocument/2006/relationships/hyperlink" Target="mailto:briana@gycvega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deefordentist.com/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B08AB0893BE84ABAE79CEA1EEC543F" ma:contentTypeVersion="13" ma:contentTypeDescription="Create a new document." ma:contentTypeScope="" ma:versionID="b854864d034cba73b1ef6680ee5f561a">
  <xsd:schema xmlns:xsd="http://www.w3.org/2001/XMLSchema" xmlns:xs="http://www.w3.org/2001/XMLSchema" xmlns:p="http://schemas.microsoft.com/office/2006/metadata/properties" xmlns:ns2="42a0eb34-2898-4995-8077-e3a56c2365da" xmlns:ns3="e9fd0b73-4b50-4165-861f-04e425fb0983" targetNamespace="http://schemas.microsoft.com/office/2006/metadata/properties" ma:root="true" ma:fieldsID="226aeaaeb1a3ac675370bfa544b284a6" ns2:_="" ns3:_="">
    <xsd:import namespace="42a0eb34-2898-4995-8077-e3a56c2365da"/>
    <xsd:import namespace="e9fd0b73-4b50-4165-861f-04e425fb09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0eb34-2898-4995-8077-e3a56c2365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367de07-a4c4-49bb-a0a4-dd64c2a4f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d0b73-4b50-4165-861f-04e425fb098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b671011-0563-47cf-9488-98359a276115}" ma:internalName="TaxCatchAll" ma:showField="CatchAllData" ma:web="e9fd0b73-4b50-4165-861f-04e425fb0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fd0b73-4b50-4165-861f-04e425fb0983" xsi:nil="true"/>
    <lcf76f155ced4ddcb4097134ff3c332f xmlns="42a0eb34-2898-4995-8077-e3a56c2365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11B81E-E3E9-4BA1-93E8-5EFE42AE02C2}"/>
</file>

<file path=customXml/itemProps2.xml><?xml version="1.0" encoding="utf-8"?>
<ds:datastoreItem xmlns:ds="http://schemas.openxmlformats.org/officeDocument/2006/customXml" ds:itemID="{25768A83-DEFC-4A25-BF63-29E6BC10DC01}"/>
</file>

<file path=customXml/itemProps3.xml><?xml version="1.0" encoding="utf-8"?>
<ds:datastoreItem xmlns:ds="http://schemas.openxmlformats.org/officeDocument/2006/customXml" ds:itemID="{6FAFB01B-040D-45B5-A7B3-4029016D20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Hanneke</dc:creator>
  <cp:keywords/>
  <dc:description/>
  <cp:lastModifiedBy>Briana Philippi</cp:lastModifiedBy>
  <cp:revision>6</cp:revision>
  <cp:lastPrinted>2022-09-13T19:21:00Z</cp:lastPrinted>
  <dcterms:created xsi:type="dcterms:W3CDTF">2023-01-13T23:10:00Z</dcterms:created>
  <dcterms:modified xsi:type="dcterms:W3CDTF">2023-01-19T06:25:00Z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0x01010023B08AB0893BE84ABAE79CEA1EEC543F</vt:lpwstr>
  </property>
  <property fmtid="{D5CDD505-2E9C-101B-9397-08002B2CF9AE}" pid="3" name="MediaServiceImageTags">
    <vt:lpwstr/>
  </property>
</Properties>
</file>